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9" w:rsidRPr="0067675A" w:rsidRDefault="00D341C9" w:rsidP="007923F9">
      <w:pPr>
        <w:spacing w:after="0" w:line="240" w:lineRule="auto"/>
        <w:ind w:left="778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75A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923F9" w:rsidRPr="0067675A" w:rsidRDefault="007923F9" w:rsidP="007923F9">
      <w:pPr>
        <w:spacing w:after="0" w:line="240" w:lineRule="auto"/>
        <w:ind w:left="7788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341C9" w:rsidRPr="0067675A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D341C9" w:rsidRPr="0067675A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 xml:space="preserve">ГОСУДАРСТВЕННОГО СОВЕТА УДМУРТСКОЙ РЕСПУБЛИКИ </w:t>
      </w:r>
    </w:p>
    <w:p w:rsidR="007923F9" w:rsidRDefault="007923F9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376B" w:rsidRPr="0067675A" w:rsidRDefault="00FA376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8D4" w:rsidRPr="0067675A" w:rsidRDefault="00AE31C0" w:rsidP="00F3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75A">
        <w:rPr>
          <w:rFonts w:ascii="Times New Roman" w:eastAsia="Times New Roman" w:hAnsi="Times New Roman" w:cs="Times New Roman"/>
          <w:b/>
          <w:sz w:val="26"/>
          <w:szCs w:val="26"/>
        </w:rPr>
        <w:t>Об обращении</w:t>
      </w:r>
      <w:r w:rsidR="0017151F" w:rsidRPr="006767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28D4" w:rsidRPr="0067675A">
        <w:rPr>
          <w:rFonts w:ascii="Times New Roman" w:hAnsi="Times New Roman" w:cs="Times New Roman"/>
          <w:b/>
          <w:sz w:val="26"/>
          <w:szCs w:val="26"/>
        </w:rPr>
        <w:t xml:space="preserve">Государственного Совета Удмуртской Республики </w:t>
      </w:r>
    </w:p>
    <w:p w:rsidR="00FA376B" w:rsidRDefault="00293FEB" w:rsidP="007923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75A">
        <w:rPr>
          <w:rFonts w:ascii="Times New Roman" w:hAnsi="Times New Roman" w:cs="Times New Roman"/>
          <w:b/>
          <w:sz w:val="26"/>
          <w:szCs w:val="26"/>
        </w:rPr>
        <w:t>в Государственную Думу Федерального</w:t>
      </w:r>
      <w:r w:rsidR="007923F9" w:rsidRPr="006767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75A">
        <w:rPr>
          <w:rFonts w:ascii="Times New Roman" w:hAnsi="Times New Roman" w:cs="Times New Roman"/>
          <w:b/>
          <w:sz w:val="26"/>
          <w:szCs w:val="26"/>
        </w:rPr>
        <w:t>Собрания Российской Федерации</w:t>
      </w:r>
    </w:p>
    <w:p w:rsidR="006B0CFD" w:rsidRPr="0067675A" w:rsidRDefault="007923F9" w:rsidP="0079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67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FEB" w:rsidRPr="0067675A">
        <w:rPr>
          <w:rFonts w:ascii="Times New Roman" w:hAnsi="Times New Roman" w:cs="Times New Roman"/>
          <w:b/>
          <w:sz w:val="26"/>
          <w:szCs w:val="26"/>
        </w:rPr>
        <w:t xml:space="preserve">и Правительство Российской Федерации </w:t>
      </w:r>
      <w:r w:rsidR="00B22860" w:rsidRPr="0067675A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="006B0CFD" w:rsidRPr="0067675A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="006B0CFD" w:rsidRPr="0067675A">
        <w:rPr>
          <w:rFonts w:ascii="Times New Roman" w:eastAsia="Times New Roman" w:hAnsi="Times New Roman" w:cs="Times New Roman"/>
          <w:b/>
          <w:sz w:val="26"/>
          <w:szCs w:val="26"/>
        </w:rPr>
        <w:t xml:space="preserve">Федеральный закон «Об обязательном социальном страховании на случай временной нетрудоспособности и в связи с материнством» </w:t>
      </w:r>
    </w:p>
    <w:p w:rsidR="00C10589" w:rsidRPr="0067675A" w:rsidRDefault="006B0CFD" w:rsidP="006B0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767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AE31C0" w:rsidRPr="0067675A" w:rsidRDefault="00AE31C0" w:rsidP="00F3463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75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Совет Удмуртской Республики </w:t>
      </w:r>
      <w:r w:rsidRPr="0067675A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67675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73FEF" w:rsidRPr="0067675A" w:rsidRDefault="00373FEF" w:rsidP="006B0CF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55E73" w:rsidRPr="0067675A" w:rsidRDefault="00373FEF" w:rsidP="006B0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Принять обращение Государственного Совета Удмуртской Республики </w:t>
      </w:r>
      <w:r w:rsidR="00293FEB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Государственную Думу Федерального Собрания Российской Федерации и </w:t>
      </w:r>
      <w:r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>Правительств</w:t>
      </w:r>
      <w:r w:rsidR="00293FEB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="00293FEB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55E73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вопросу </w:t>
      </w:r>
      <w:r w:rsidR="006B0CFD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внесения изменений  в Федеральный закон «Об обязательном социальном страховании на случай временной нетрудоспособности и в связи с материнством» </w:t>
      </w:r>
      <w:r w:rsidR="00293FEB" w:rsidRPr="0067675A">
        <w:rPr>
          <w:rFonts w:ascii="Times New Roman" w:hAnsi="Times New Roman" w:cs="Times New Roman"/>
          <w:sz w:val="26"/>
          <w:szCs w:val="26"/>
        </w:rPr>
        <w:t>(прилагается)</w:t>
      </w:r>
      <w:r w:rsidR="00B55E73" w:rsidRPr="0067675A">
        <w:rPr>
          <w:rFonts w:ascii="Times New Roman" w:hAnsi="Times New Roman" w:cs="Times New Roman"/>
          <w:sz w:val="26"/>
          <w:szCs w:val="26"/>
        </w:rPr>
        <w:t>.</w:t>
      </w:r>
    </w:p>
    <w:p w:rsidR="00293FEB" w:rsidRPr="0067675A" w:rsidRDefault="00373FEF" w:rsidP="00F3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75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Направить настоящее постановление </w:t>
      </w:r>
      <w:r w:rsidR="00293FEB" w:rsidRPr="0067675A">
        <w:rPr>
          <w:rFonts w:ascii="Times New Roman" w:hAnsi="Times New Roman" w:cs="Times New Roman"/>
          <w:sz w:val="26"/>
          <w:szCs w:val="26"/>
        </w:rPr>
        <w:t>в Государственную Думу Федерального Собрания Российской Федерации и Правительство Российской Федерации</w:t>
      </w:r>
      <w:r w:rsidR="004A5F7B" w:rsidRPr="0067675A">
        <w:rPr>
          <w:rFonts w:ascii="Times New Roman" w:hAnsi="Times New Roman" w:cs="Times New Roman"/>
          <w:sz w:val="26"/>
          <w:szCs w:val="26"/>
        </w:rPr>
        <w:t>.</w:t>
      </w:r>
      <w:r w:rsidR="00293FEB" w:rsidRPr="006767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3FEB" w:rsidRPr="0067675A" w:rsidRDefault="00F34635" w:rsidP="007923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="00293FEB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Обратиться </w:t>
      </w:r>
      <w:r w:rsidR="007923F9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депутатам Государственной Думы Федерального Собрания Российской Федерации В.В. Белоусову, Л.Н. </w:t>
      </w:r>
      <w:proofErr w:type="spellStart"/>
      <w:r w:rsidR="007923F9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>Бурановой</w:t>
      </w:r>
      <w:proofErr w:type="spellEnd"/>
      <w:r w:rsidR="007923F9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О.В. Гарину, М.В. </w:t>
      </w:r>
      <w:proofErr w:type="spellStart"/>
      <w:r w:rsidR="007923F9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>Дробот</w:t>
      </w:r>
      <w:proofErr w:type="spellEnd"/>
      <w:r w:rsidR="007923F9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>, А.К. Исаеву, к законодательным</w:t>
      </w:r>
      <w:r w:rsidR="00CC56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7923F9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органам государственной власти субъектов Российской Федерации с просьбой поддержать </w:t>
      </w:r>
      <w:r w:rsidR="00293FEB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>данное обращение Государственного Совета Удмуртской Республики.</w:t>
      </w:r>
    </w:p>
    <w:p w:rsidR="00373FEF" w:rsidRPr="0067675A" w:rsidRDefault="00293FEB" w:rsidP="00792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="00373FEF" w:rsidRPr="006767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вступает в силу со дня его принятия. </w:t>
      </w:r>
    </w:p>
    <w:p w:rsidR="00AE31C0" w:rsidRPr="0067675A" w:rsidRDefault="00AE31C0" w:rsidP="00F34635">
      <w:pPr>
        <w:spacing w:after="0" w:line="240" w:lineRule="auto"/>
        <w:ind w:firstLine="709"/>
        <w:rPr>
          <w:sz w:val="26"/>
          <w:szCs w:val="26"/>
        </w:rPr>
      </w:pPr>
    </w:p>
    <w:p w:rsidR="007923F9" w:rsidRPr="0067675A" w:rsidRDefault="007923F9" w:rsidP="00F34635">
      <w:pPr>
        <w:spacing w:after="0" w:line="240" w:lineRule="auto"/>
        <w:ind w:firstLine="709"/>
        <w:rPr>
          <w:sz w:val="26"/>
          <w:szCs w:val="26"/>
        </w:rPr>
      </w:pPr>
    </w:p>
    <w:p w:rsidR="000143C4" w:rsidRPr="0067675A" w:rsidRDefault="00F36AAB" w:rsidP="00F3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67675A" w:rsidRDefault="00F36AAB" w:rsidP="00F3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67675A" w:rsidRDefault="00F36AAB" w:rsidP="00F3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  </w:t>
      </w:r>
      <w:r w:rsidR="00F73EA9" w:rsidRPr="006767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67F9" w:rsidRPr="0067675A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67675A">
        <w:rPr>
          <w:rFonts w:ascii="Times New Roman" w:hAnsi="Times New Roman" w:cs="Times New Roman"/>
          <w:sz w:val="26"/>
          <w:szCs w:val="26"/>
        </w:rPr>
        <w:t xml:space="preserve">   </w:t>
      </w:r>
      <w:r w:rsidR="00896169" w:rsidRPr="0067675A">
        <w:rPr>
          <w:rFonts w:ascii="Times New Roman" w:hAnsi="Times New Roman" w:cs="Times New Roman"/>
          <w:sz w:val="26"/>
          <w:szCs w:val="26"/>
        </w:rPr>
        <w:t xml:space="preserve">     </w:t>
      </w:r>
      <w:r w:rsidR="00146367" w:rsidRPr="0067675A">
        <w:rPr>
          <w:rFonts w:ascii="Times New Roman" w:hAnsi="Times New Roman" w:cs="Times New Roman"/>
          <w:sz w:val="26"/>
          <w:szCs w:val="26"/>
        </w:rPr>
        <w:t xml:space="preserve">    </w:t>
      </w:r>
      <w:r w:rsidR="007923F9" w:rsidRPr="0067675A">
        <w:rPr>
          <w:rFonts w:ascii="Times New Roman" w:hAnsi="Times New Roman" w:cs="Times New Roman"/>
          <w:sz w:val="26"/>
          <w:szCs w:val="26"/>
        </w:rPr>
        <w:t xml:space="preserve">      </w:t>
      </w:r>
      <w:r w:rsidR="00146367" w:rsidRPr="0067675A">
        <w:rPr>
          <w:rFonts w:ascii="Times New Roman" w:hAnsi="Times New Roman" w:cs="Times New Roman"/>
          <w:sz w:val="26"/>
          <w:szCs w:val="26"/>
        </w:rPr>
        <w:t xml:space="preserve"> </w:t>
      </w:r>
      <w:r w:rsidR="006767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6367" w:rsidRPr="0067675A">
        <w:rPr>
          <w:rFonts w:ascii="Times New Roman" w:hAnsi="Times New Roman" w:cs="Times New Roman"/>
          <w:sz w:val="26"/>
          <w:szCs w:val="26"/>
        </w:rPr>
        <w:t>В</w:t>
      </w:r>
      <w:r w:rsidR="00E67AD6" w:rsidRPr="0067675A">
        <w:rPr>
          <w:rFonts w:ascii="Times New Roman" w:hAnsi="Times New Roman" w:cs="Times New Roman"/>
          <w:sz w:val="26"/>
          <w:szCs w:val="26"/>
        </w:rPr>
        <w:t>.</w:t>
      </w:r>
      <w:r w:rsidR="00146367" w:rsidRPr="0067675A">
        <w:rPr>
          <w:rFonts w:ascii="Times New Roman" w:hAnsi="Times New Roman" w:cs="Times New Roman"/>
          <w:sz w:val="26"/>
          <w:szCs w:val="26"/>
        </w:rPr>
        <w:t>П</w:t>
      </w:r>
      <w:r w:rsidR="00E67AD6" w:rsidRPr="0067675A">
        <w:rPr>
          <w:rFonts w:ascii="Times New Roman" w:hAnsi="Times New Roman" w:cs="Times New Roman"/>
          <w:sz w:val="26"/>
          <w:szCs w:val="26"/>
        </w:rPr>
        <w:t>.</w:t>
      </w:r>
      <w:r w:rsidR="00DE3454" w:rsidRPr="0067675A">
        <w:rPr>
          <w:rFonts w:ascii="Times New Roman" w:hAnsi="Times New Roman" w:cs="Times New Roman"/>
          <w:sz w:val="26"/>
          <w:szCs w:val="26"/>
        </w:rPr>
        <w:t xml:space="preserve"> </w:t>
      </w:r>
      <w:r w:rsidR="00146367" w:rsidRPr="0067675A">
        <w:rPr>
          <w:rFonts w:ascii="Times New Roman" w:hAnsi="Times New Roman" w:cs="Times New Roman"/>
          <w:sz w:val="26"/>
          <w:szCs w:val="26"/>
        </w:rPr>
        <w:t>Невоструев</w:t>
      </w:r>
    </w:p>
    <w:p w:rsidR="00F36AAB" w:rsidRPr="0067675A" w:rsidRDefault="00F36AAB" w:rsidP="00F346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41C9" w:rsidRPr="0067675A" w:rsidRDefault="00D341C9" w:rsidP="003D3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>г. Ижевск</w:t>
      </w:r>
    </w:p>
    <w:p w:rsidR="00D341C9" w:rsidRPr="0067675A" w:rsidRDefault="00D341C9" w:rsidP="003D3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>«</w:t>
      </w:r>
      <w:r w:rsidRPr="0067675A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67675A">
        <w:rPr>
          <w:rFonts w:ascii="Times New Roman" w:hAnsi="Times New Roman" w:cs="Times New Roman"/>
          <w:sz w:val="26"/>
          <w:szCs w:val="26"/>
        </w:rPr>
        <w:t xml:space="preserve">» </w:t>
      </w:r>
      <w:r w:rsidRPr="0067675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 w:rsidRPr="0067675A">
        <w:rPr>
          <w:rFonts w:ascii="Times New Roman" w:hAnsi="Times New Roman" w:cs="Times New Roman"/>
          <w:sz w:val="26"/>
          <w:szCs w:val="26"/>
        </w:rPr>
        <w:t xml:space="preserve"> 20</w:t>
      </w:r>
      <w:r w:rsidR="00146367" w:rsidRPr="0067675A">
        <w:rPr>
          <w:rFonts w:ascii="Times New Roman" w:hAnsi="Times New Roman" w:cs="Times New Roman"/>
          <w:sz w:val="26"/>
          <w:szCs w:val="26"/>
        </w:rPr>
        <w:t>2</w:t>
      </w:r>
      <w:r w:rsidR="006B0CFD" w:rsidRPr="0067675A">
        <w:rPr>
          <w:rFonts w:ascii="Times New Roman" w:hAnsi="Times New Roman" w:cs="Times New Roman"/>
          <w:sz w:val="26"/>
          <w:szCs w:val="26"/>
        </w:rPr>
        <w:t>2</w:t>
      </w:r>
      <w:r w:rsidRPr="0067675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41C9" w:rsidRPr="0067675A" w:rsidRDefault="00D341C9" w:rsidP="003D3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75A">
        <w:rPr>
          <w:rFonts w:ascii="Times New Roman" w:hAnsi="Times New Roman" w:cs="Times New Roman"/>
          <w:sz w:val="26"/>
          <w:szCs w:val="26"/>
        </w:rPr>
        <w:t>№</w:t>
      </w:r>
      <w:r w:rsidR="00146367" w:rsidRPr="006767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FEB" w:rsidRPr="0067675A" w:rsidRDefault="00293FEB" w:rsidP="003D3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2267"/>
        <w:gridCol w:w="2266"/>
      </w:tblGrid>
      <w:tr w:rsidR="00B55E73" w:rsidRPr="0067675A" w:rsidTr="00293FEB">
        <w:tc>
          <w:tcPr>
            <w:tcW w:w="5067" w:type="dxa"/>
            <w:hideMark/>
          </w:tcPr>
          <w:p w:rsidR="00B55E73" w:rsidRPr="0067675A" w:rsidRDefault="00B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 постановления вносит: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Первый заместитель Председателя  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Удмуртской Республики –  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постоянной</w:t>
            </w:r>
            <w:proofErr w:type="gramEnd"/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комиссии Государственного Совета 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Удмуртской Республики 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здравоохранению,</w:t>
            </w:r>
          </w:p>
          <w:p w:rsidR="00B55E73" w:rsidRPr="0067675A" w:rsidRDefault="00B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демографической и семейной политике                                        </w:t>
            </w:r>
          </w:p>
        </w:tc>
        <w:tc>
          <w:tcPr>
            <w:tcW w:w="2267" w:type="dxa"/>
          </w:tcPr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B55E73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55E73" w:rsidRPr="0067675A" w:rsidRDefault="00293FEB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B55E73" w:rsidRPr="006767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Н.А. Михайлова</w:t>
            </w:r>
          </w:p>
        </w:tc>
      </w:tr>
    </w:tbl>
    <w:p w:rsidR="00B55E73" w:rsidRPr="0067675A" w:rsidRDefault="00B55E73" w:rsidP="003D3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5E73" w:rsidRPr="0067675A" w:rsidSect="006767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0CF1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151F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892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3FEB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3FEF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8D4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A5F7B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0B32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0C7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75A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0CFD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758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23F9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0F0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3B4E"/>
    <w:rsid w:val="00874F81"/>
    <w:rsid w:val="00875AEE"/>
    <w:rsid w:val="00876C1F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1698"/>
    <w:rsid w:val="008B250D"/>
    <w:rsid w:val="008B2552"/>
    <w:rsid w:val="008B2AD4"/>
    <w:rsid w:val="008B31E8"/>
    <w:rsid w:val="008B389C"/>
    <w:rsid w:val="008B5216"/>
    <w:rsid w:val="008B66F3"/>
    <w:rsid w:val="008B6FA6"/>
    <w:rsid w:val="008C0AEE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599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2F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2C3D"/>
    <w:rsid w:val="00B04E8A"/>
    <w:rsid w:val="00B0510D"/>
    <w:rsid w:val="00B070CF"/>
    <w:rsid w:val="00B13B23"/>
    <w:rsid w:val="00B14B9D"/>
    <w:rsid w:val="00B15D8D"/>
    <w:rsid w:val="00B1764D"/>
    <w:rsid w:val="00B17FBA"/>
    <w:rsid w:val="00B22860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55E73"/>
    <w:rsid w:val="00B60BED"/>
    <w:rsid w:val="00B62360"/>
    <w:rsid w:val="00B6372D"/>
    <w:rsid w:val="00B67051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87F63"/>
    <w:rsid w:val="00B90B6D"/>
    <w:rsid w:val="00B910CC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0589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525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610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35D7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0AC7"/>
    <w:rsid w:val="00E71A00"/>
    <w:rsid w:val="00E731D3"/>
    <w:rsid w:val="00E73586"/>
    <w:rsid w:val="00E73A1F"/>
    <w:rsid w:val="00E73BA8"/>
    <w:rsid w:val="00E7469C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A7451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2EE1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4635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376B"/>
    <w:rsid w:val="00FA4F63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Токарева Вероника Валентиновна</cp:lastModifiedBy>
  <cp:revision>7</cp:revision>
  <cp:lastPrinted>2022-04-12T07:35:00Z</cp:lastPrinted>
  <dcterms:created xsi:type="dcterms:W3CDTF">2022-02-24T09:06:00Z</dcterms:created>
  <dcterms:modified xsi:type="dcterms:W3CDTF">2022-04-12T08:01:00Z</dcterms:modified>
</cp:coreProperties>
</file>